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B" w:rsidRPr="00160C06" w:rsidRDefault="0072235B">
      <w:pPr>
        <w:rPr>
          <w:rFonts w:ascii="黑体" w:eastAsia="黑体"/>
          <w:sz w:val="32"/>
          <w:szCs w:val="32"/>
        </w:rPr>
      </w:pPr>
      <w:r w:rsidRPr="00160C06">
        <w:rPr>
          <w:rFonts w:ascii="黑体" w:eastAsia="黑体" w:hint="eastAsia"/>
          <w:sz w:val="32"/>
          <w:szCs w:val="32"/>
        </w:rPr>
        <w:t>附</w:t>
      </w:r>
      <w:r w:rsidRPr="00160C06">
        <w:rPr>
          <w:rFonts w:ascii="黑体" w:eastAsia="黑体"/>
          <w:sz w:val="32"/>
          <w:szCs w:val="32"/>
        </w:rPr>
        <w:t xml:space="preserve">  </w:t>
      </w:r>
      <w:r w:rsidRPr="00160C06">
        <w:rPr>
          <w:rFonts w:ascii="黑体" w:eastAsia="黑体" w:hint="eastAsia"/>
          <w:sz w:val="32"/>
          <w:szCs w:val="32"/>
        </w:rPr>
        <w:t>件</w:t>
      </w:r>
    </w:p>
    <w:p w:rsidR="0072235B" w:rsidRDefault="0072235B" w:rsidP="00160C06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60C0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河南省物业管理备案权限流程分配表</w:t>
      </w:r>
    </w:p>
    <w:p w:rsidR="0072235B" w:rsidRPr="00160C06" w:rsidRDefault="0072235B" w:rsidP="008C26F9">
      <w:pPr>
        <w:jc w:val="right"/>
        <w:rPr>
          <w:rFonts w:ascii="方正小标宋简体" w:eastAsia="方正小标宋简体"/>
          <w:sz w:val="44"/>
          <w:szCs w:val="44"/>
        </w:rPr>
      </w:pPr>
      <w:r w:rsidRPr="008C26F9">
        <w:rPr>
          <w:rFonts w:ascii="宋体" w:hAnsi="宋体" w:cs="宋体" w:hint="eastAsia"/>
          <w:color w:val="000000"/>
          <w:kern w:val="0"/>
          <w:sz w:val="22"/>
        </w:rPr>
        <w:t>填报城市（盖章）：</w:t>
      </w:r>
    </w:p>
    <w:tbl>
      <w:tblPr>
        <w:tblW w:w="14108" w:type="dxa"/>
        <w:jc w:val="center"/>
        <w:tblLook w:val="0000"/>
      </w:tblPr>
      <w:tblGrid>
        <w:gridCol w:w="759"/>
        <w:gridCol w:w="2720"/>
        <w:gridCol w:w="3088"/>
        <w:gridCol w:w="2580"/>
        <w:gridCol w:w="1396"/>
        <w:gridCol w:w="1787"/>
        <w:gridCol w:w="1778"/>
      </w:tblGrid>
      <w:tr w:rsidR="0072235B" w:rsidRPr="008C26F9" w:rsidTr="008C26F9">
        <w:trPr>
          <w:trHeight w:val="287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业务类型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用户单位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流程节点（选用打</w:t>
            </w:r>
            <w:r w:rsidRPr="008C26F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“√”</w:t>
            </w: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用户姓名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联式方式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2235B" w:rsidRPr="008C26F9" w:rsidTr="008C26F9">
        <w:trPr>
          <w:trHeight w:val="287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物业管理区域备案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县（市、区）用户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受理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审核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管辖区域：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备案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物业承接查验备案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县（市、区）用户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受理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审核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管辖区域：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备案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物业服务合同备案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县（市、区）用户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受理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审核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管辖区域：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备案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前期物业管理招投标备案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市级或县市区用户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  <w:t>(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二选一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受理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审核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管辖区域：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备案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业主大会业主委员会备案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街道办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乡镇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用户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受理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审核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bCs/>
                <w:color w:val="000000"/>
                <w:kern w:val="0"/>
                <w:szCs w:val="21"/>
              </w:rPr>
              <w:t>管辖区域：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备案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73159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72235B" w:rsidRPr="008C26F9" w:rsidTr="008C26F9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5B" w:rsidRPr="008C26F9" w:rsidRDefault="0072235B" w:rsidP="008C26F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5B" w:rsidRPr="008C26F9" w:rsidRDefault="0072235B" w:rsidP="008C26F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每个用户单位填报一张，用户单位填报本单位正式名称。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、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、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项业务由县（市、区）级用户填报。第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项业务由省辖市或县（市、区）级用户填报，同一管辖区域只能填报一家单位。第</w:t>
            </w:r>
            <w:r w:rsidRPr="008C26F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C26F9">
              <w:rPr>
                <w:rFonts w:ascii="Times New Roman" w:hAnsi="宋体" w:cs="Times New Roman" w:hint="eastAsia"/>
                <w:color w:val="000000"/>
                <w:kern w:val="0"/>
                <w:szCs w:val="21"/>
              </w:rPr>
              <w:t>项业务由街道办事处（乡镇）用户填报。填报单位职能不涉及的业务类型不需填报。</w:t>
            </w:r>
          </w:p>
        </w:tc>
      </w:tr>
    </w:tbl>
    <w:p w:rsidR="0072235B" w:rsidRDefault="0072235B"/>
    <w:p w:rsidR="0072235B" w:rsidRDefault="0072235B">
      <w:pPr>
        <w:sectPr w:rsidR="0072235B" w:rsidSect="008C26F9">
          <w:footerReference w:type="even" r:id="rId6"/>
          <w:footerReference w:type="default" r:id="rId7"/>
          <w:pgSz w:w="16838" w:h="11906" w:orient="landscape" w:code="9"/>
          <w:pgMar w:top="1588" w:right="2098" w:bottom="1588" w:left="2098" w:header="851" w:footer="1701" w:gutter="0"/>
          <w:cols w:space="720"/>
          <w:docGrid w:type="lines" w:linePitch="287" w:charSpace="-2374"/>
        </w:sect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p w:rsidR="0072235B" w:rsidRDefault="0072235B">
      <w:pPr>
        <w:rPr>
          <w:sz w:val="32"/>
          <w:szCs w:val="32"/>
        </w:rPr>
      </w:pPr>
    </w:p>
    <w:sectPr w:rsidR="0072235B" w:rsidSect="002D044A">
      <w:footerReference w:type="default" r:id="rId8"/>
      <w:pgSz w:w="11906" w:h="16838" w:code="9"/>
      <w:pgMar w:top="2098" w:right="1588" w:bottom="2098" w:left="1588" w:header="851" w:footer="1701" w:gutter="0"/>
      <w:cols w:space="720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B9" w:rsidRDefault="00CA0FB9" w:rsidP="000577C5">
      <w:r>
        <w:separator/>
      </w:r>
    </w:p>
  </w:endnote>
  <w:endnote w:type="continuationSeparator" w:id="0">
    <w:p w:rsidR="00CA0FB9" w:rsidRDefault="00CA0FB9" w:rsidP="0005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B" w:rsidRDefault="00D21DF1" w:rsidP="004D42D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22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35B" w:rsidRDefault="0072235B" w:rsidP="008C26F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B" w:rsidRPr="008C26F9" w:rsidRDefault="0072235B" w:rsidP="008C26F9">
    <w:pPr>
      <w:pStyle w:val="a5"/>
      <w:framePr w:w="1531" w:wrap="around" w:vAnchor="text" w:hAnchor="margin" w:xAlign="outside" w:y="1"/>
      <w:jc w:val="center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D21DF1" w:rsidRPr="008C26F9">
      <w:rPr>
        <w:rStyle w:val="a7"/>
        <w:rFonts w:ascii="Times New Roman" w:hAnsi="Times New Roman"/>
        <w:sz w:val="28"/>
        <w:szCs w:val="28"/>
      </w:rPr>
      <w:fldChar w:fldCharType="begin"/>
    </w:r>
    <w:r w:rsidRPr="008C26F9"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D21DF1" w:rsidRPr="008C26F9">
      <w:rPr>
        <w:rStyle w:val="a7"/>
        <w:rFonts w:ascii="Times New Roman" w:hAnsi="Times New Roman"/>
        <w:sz w:val="28"/>
        <w:szCs w:val="28"/>
      </w:rPr>
      <w:fldChar w:fldCharType="separate"/>
    </w:r>
    <w:r w:rsidR="00B22867">
      <w:rPr>
        <w:rStyle w:val="a7"/>
        <w:rFonts w:ascii="Times New Roman" w:hAnsi="Times New Roman"/>
        <w:noProof/>
        <w:sz w:val="28"/>
        <w:szCs w:val="28"/>
      </w:rPr>
      <w:t>1</w:t>
    </w:r>
    <w:r w:rsidR="00D21DF1" w:rsidRPr="008C26F9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72235B" w:rsidRDefault="0072235B" w:rsidP="00067C37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B" w:rsidRDefault="0072235B" w:rsidP="00067C3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B9" w:rsidRDefault="00CA0FB9" w:rsidP="000577C5">
      <w:r>
        <w:separator/>
      </w:r>
    </w:p>
  </w:footnote>
  <w:footnote w:type="continuationSeparator" w:id="0">
    <w:p w:rsidR="00CA0FB9" w:rsidRDefault="00CA0FB9" w:rsidP="00057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E1"/>
    <w:rsid w:val="000577C5"/>
    <w:rsid w:val="00064FB2"/>
    <w:rsid w:val="00067C37"/>
    <w:rsid w:val="000A4D18"/>
    <w:rsid w:val="000E6596"/>
    <w:rsid w:val="00105CE5"/>
    <w:rsid w:val="00120315"/>
    <w:rsid w:val="00160C06"/>
    <w:rsid w:val="001A217A"/>
    <w:rsid w:val="001A54F3"/>
    <w:rsid w:val="001B2A03"/>
    <w:rsid w:val="00215EA1"/>
    <w:rsid w:val="00242536"/>
    <w:rsid w:val="00254BC9"/>
    <w:rsid w:val="00271BAF"/>
    <w:rsid w:val="002D044A"/>
    <w:rsid w:val="003004C1"/>
    <w:rsid w:val="00314F25"/>
    <w:rsid w:val="0032404B"/>
    <w:rsid w:val="00325E66"/>
    <w:rsid w:val="00331B1B"/>
    <w:rsid w:val="00352BC8"/>
    <w:rsid w:val="00356D51"/>
    <w:rsid w:val="003629CF"/>
    <w:rsid w:val="0037600C"/>
    <w:rsid w:val="0039031E"/>
    <w:rsid w:val="003B5C54"/>
    <w:rsid w:val="003C7A01"/>
    <w:rsid w:val="003E217F"/>
    <w:rsid w:val="003E2299"/>
    <w:rsid w:val="003F7FAE"/>
    <w:rsid w:val="004709C7"/>
    <w:rsid w:val="00476473"/>
    <w:rsid w:val="004D106E"/>
    <w:rsid w:val="004D42DB"/>
    <w:rsid w:val="00535A77"/>
    <w:rsid w:val="005715E1"/>
    <w:rsid w:val="005A2031"/>
    <w:rsid w:val="005E4718"/>
    <w:rsid w:val="005E4C79"/>
    <w:rsid w:val="0060608D"/>
    <w:rsid w:val="00610F19"/>
    <w:rsid w:val="006B03BF"/>
    <w:rsid w:val="006B1C78"/>
    <w:rsid w:val="0072235B"/>
    <w:rsid w:val="00731590"/>
    <w:rsid w:val="00771DBC"/>
    <w:rsid w:val="007C7B01"/>
    <w:rsid w:val="00820203"/>
    <w:rsid w:val="00821285"/>
    <w:rsid w:val="00857D9E"/>
    <w:rsid w:val="0086510E"/>
    <w:rsid w:val="0089166B"/>
    <w:rsid w:val="008C26F9"/>
    <w:rsid w:val="008C33E4"/>
    <w:rsid w:val="00912421"/>
    <w:rsid w:val="0095435C"/>
    <w:rsid w:val="0096739F"/>
    <w:rsid w:val="009B6361"/>
    <w:rsid w:val="00A0371C"/>
    <w:rsid w:val="00A058FB"/>
    <w:rsid w:val="00A53D8A"/>
    <w:rsid w:val="00A53E8C"/>
    <w:rsid w:val="00A617D9"/>
    <w:rsid w:val="00A66094"/>
    <w:rsid w:val="00AD4633"/>
    <w:rsid w:val="00AE275F"/>
    <w:rsid w:val="00AF6FF4"/>
    <w:rsid w:val="00B22867"/>
    <w:rsid w:val="00B33461"/>
    <w:rsid w:val="00B41BFE"/>
    <w:rsid w:val="00B442ED"/>
    <w:rsid w:val="00CA0FB9"/>
    <w:rsid w:val="00D21DF1"/>
    <w:rsid w:val="00D510A9"/>
    <w:rsid w:val="00E168CB"/>
    <w:rsid w:val="00E23758"/>
    <w:rsid w:val="00E24BDD"/>
    <w:rsid w:val="00E44A23"/>
    <w:rsid w:val="00E74BFE"/>
    <w:rsid w:val="00EF6E03"/>
    <w:rsid w:val="00F349AB"/>
    <w:rsid w:val="00F43694"/>
    <w:rsid w:val="00F64487"/>
    <w:rsid w:val="00F77801"/>
    <w:rsid w:val="00F973DB"/>
    <w:rsid w:val="00FC255B"/>
    <w:rsid w:val="00FE6A15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1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15E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rsid w:val="0005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577C5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5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577C5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locked/>
    <w:rsid w:val="006B03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67C37"/>
    <w:rPr>
      <w:rFonts w:cs="Times New Roman"/>
    </w:rPr>
  </w:style>
  <w:style w:type="paragraph" w:styleId="a8">
    <w:name w:val="Date"/>
    <w:basedOn w:val="a"/>
    <w:next w:val="a"/>
    <w:link w:val="Char1"/>
    <w:uiPriority w:val="99"/>
    <w:rsid w:val="002D044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7408E"/>
    <w:rPr>
      <w:rFonts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豫建房管〔2017〕号</dc:title>
  <dc:creator>吴</dc:creator>
  <cp:lastModifiedBy>Administrator</cp:lastModifiedBy>
  <cp:revision>2</cp:revision>
  <cp:lastPrinted>2018-01-23T02:50:00Z</cp:lastPrinted>
  <dcterms:created xsi:type="dcterms:W3CDTF">2018-03-15T11:12:00Z</dcterms:created>
  <dcterms:modified xsi:type="dcterms:W3CDTF">2018-03-15T11:12:00Z</dcterms:modified>
</cp:coreProperties>
</file>